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F0" w:rsidRDefault="005409F0" w:rsidP="005409F0">
      <w:pPr>
        <w:pStyle w:val="a3"/>
        <w:widowControl/>
        <w:shd w:val="clear" w:color="auto" w:fill="FFFFFF"/>
        <w:spacing w:beforeAutospacing="0" w:after="75" w:afterAutospacing="0" w:line="368" w:lineRule="atLeast"/>
        <w:ind w:firstLine="420"/>
        <w:jc w:val="both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附件一：</w:t>
      </w:r>
    </w:p>
    <w:p w:rsidR="005409F0" w:rsidRDefault="005409F0" w:rsidP="005409F0">
      <w:pPr>
        <w:adjustRightInd w:val="0"/>
        <w:snapToGrid w:val="0"/>
        <w:spacing w:afterLines="50" w:after="156" w:line="20" w:lineRule="atLeast"/>
        <w:jc w:val="center"/>
        <w:rPr>
          <w:rFonts w:ascii="仿宋" w:eastAsia="仿宋" w:hAnsi="仿宋" w:cs="仿宋"/>
          <w:color w:val="000000"/>
          <w:sz w:val="24"/>
          <w:shd w:val="clear" w:color="auto" w:fill="FFFFFF"/>
        </w:rPr>
      </w:pPr>
      <w:r>
        <w:rPr>
          <w:rFonts w:ascii="方正小标宋简体" w:eastAsia="方正小标宋简体" w:hint="eastAsia"/>
          <w:b/>
          <w:sz w:val="28"/>
          <w:szCs w:val="28"/>
        </w:rPr>
        <w:t>信息工程学院团委、学生会报名表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493"/>
        <w:gridCol w:w="995"/>
        <w:gridCol w:w="656"/>
        <w:gridCol w:w="785"/>
        <w:gridCol w:w="955"/>
        <w:gridCol w:w="1832"/>
      </w:tblGrid>
      <w:tr w:rsidR="005409F0" w:rsidTr="00C4718D">
        <w:trPr>
          <w:trHeight w:val="63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spacing w:line="20" w:lineRule="atLeas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照片</w:t>
            </w:r>
          </w:p>
        </w:tc>
      </w:tr>
      <w:tr w:rsidR="005409F0" w:rsidTr="00C4718D">
        <w:trPr>
          <w:trHeight w:val="56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5409F0" w:rsidTr="00C4718D">
        <w:trPr>
          <w:trHeight w:val="49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5409F0" w:rsidTr="00C4718D">
        <w:trPr>
          <w:trHeight w:val="49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报名部门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调剂部门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5409F0" w:rsidTr="00C4718D">
        <w:trPr>
          <w:trHeight w:val="57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QQ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F0" w:rsidRDefault="005409F0" w:rsidP="00C4718D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409F0" w:rsidTr="00C4718D">
        <w:trPr>
          <w:trHeight w:val="57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95639B">
              <w:rPr>
                <w:rFonts w:eastAsia="仿宋_GB2312" w:hint="eastAsia"/>
                <w:sz w:val="28"/>
                <w:szCs w:val="28"/>
              </w:rPr>
              <w:t>学分加权平均分排名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F0" w:rsidRDefault="005409F0" w:rsidP="00C4718D">
            <w:pPr>
              <w:rPr>
                <w:rFonts w:ascii="宋体" w:cs="宋体" w:hint="eastAsia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示例：</w:t>
            </w:r>
            <w:r>
              <w:rPr>
                <w:rFonts w:ascii="宋体" w:cs="宋体" w:hint="eastAsia"/>
                <w:sz w:val="28"/>
                <w:szCs w:val="28"/>
              </w:rPr>
              <w:t>1</w:t>
            </w:r>
            <w:r>
              <w:rPr>
                <w:rFonts w:ascii="宋体" w:cs="宋体"/>
                <w:sz w:val="28"/>
                <w:szCs w:val="28"/>
              </w:rPr>
              <w:t>/53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志愿服务时长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409F0" w:rsidTr="00C4718D">
        <w:trPr>
          <w:trHeight w:val="82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特长及爱好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09F0" w:rsidTr="00C4718D">
        <w:trPr>
          <w:trHeight w:val="209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个人介绍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F0" w:rsidRDefault="005409F0" w:rsidP="00C4718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5409F0" w:rsidRDefault="005409F0" w:rsidP="00C4718D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5409F0" w:rsidRDefault="005409F0" w:rsidP="00C4718D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5409F0" w:rsidTr="00C4718D">
        <w:trPr>
          <w:trHeight w:val="1215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辅导员意见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9F0" w:rsidRDefault="005409F0" w:rsidP="00C4718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409F0" w:rsidTr="00C4718D">
        <w:trPr>
          <w:trHeight w:val="168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院团委意见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9F0" w:rsidRDefault="005409F0" w:rsidP="00C4718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409F0" w:rsidTr="00C4718D">
        <w:trPr>
          <w:trHeight w:val="209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F0" w:rsidRDefault="005409F0" w:rsidP="00C4718D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院党委意见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9F0" w:rsidRDefault="005409F0" w:rsidP="00C4718D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3C2846" w:rsidRDefault="003C2846">
      <w:pPr>
        <w:rPr>
          <w:rFonts w:hint="eastAsia"/>
        </w:rPr>
      </w:pPr>
      <w:bookmarkStart w:id="0" w:name="_GoBack"/>
      <w:bookmarkEnd w:id="0"/>
    </w:p>
    <w:sectPr w:rsidR="003C2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F0"/>
    <w:rsid w:val="003C2846"/>
    <w:rsid w:val="0054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F48E1-996A-4F16-87CD-C5E79162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409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09F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2024-05-21T02:12:00Z</dcterms:created>
  <dcterms:modified xsi:type="dcterms:W3CDTF">2024-05-21T02:12:00Z</dcterms:modified>
</cp:coreProperties>
</file>