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信息工程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0F0F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0F0F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0F0F"/>
          <w:spacing w:val="0"/>
          <w:sz w:val="36"/>
          <w:szCs w:val="36"/>
          <w:shd w:val="clear" w:fill="FFFFFF"/>
        </w:rPr>
        <w:t>级新生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0F0F"/>
          <w:spacing w:val="0"/>
          <w:sz w:val="36"/>
          <w:szCs w:val="36"/>
          <w:shd w:val="clear" w:fill="FFFFFF"/>
          <w:lang w:val="en-US" w:eastAsia="zh-CN"/>
        </w:rPr>
        <w:t>助理班主任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选拔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margin" w:tblpXSpec="center" w:tblpY="691"/>
        <w:tblW w:w="904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857"/>
        <w:gridCol w:w="628"/>
        <w:gridCol w:w="1154"/>
        <w:gridCol w:w="866"/>
        <w:gridCol w:w="274"/>
        <w:gridCol w:w="1125"/>
        <w:gridCol w:w="1183"/>
        <w:gridCol w:w="20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8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vMerge w:val="restart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照片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寝室号</w:t>
            </w:r>
          </w:p>
        </w:tc>
        <w:tc>
          <w:tcPr>
            <w:tcW w:w="344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23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现/曾任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7"/>
                <w:kern w:val="0"/>
                <w:sz w:val="28"/>
                <w:szCs w:val="28"/>
              </w:rPr>
              <w:t>学生干部职务</w:t>
            </w:r>
          </w:p>
        </w:tc>
        <w:tc>
          <w:tcPr>
            <w:tcW w:w="523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0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4" w:hRule="atLeast"/>
        </w:trPr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主要工作经历、曾获奖项</w:t>
            </w:r>
          </w:p>
        </w:tc>
        <w:tc>
          <w:tcPr>
            <w:tcW w:w="7297" w:type="dxa"/>
            <w:gridSpan w:val="7"/>
          </w:tcPr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（本栏不够，可自行调整）</w:t>
            </w:r>
          </w:p>
          <w:p>
            <w:pPr>
              <w:ind w:firstLine="560" w:firstLineChars="200"/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ind w:firstLine="560" w:firstLineChars="200"/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ind w:firstLine="560" w:firstLineChars="200"/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ind w:firstLine="560" w:firstLineChars="200"/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ind w:firstLine="560" w:firstLineChars="200"/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ind w:firstLine="560" w:firstLineChars="200"/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5" w:hRule="atLeast"/>
        </w:trPr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对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助理班主任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理解（包括工作定位和未来工作设想）</w:t>
            </w:r>
          </w:p>
        </w:tc>
        <w:tc>
          <w:tcPr>
            <w:tcW w:w="7297" w:type="dxa"/>
            <w:gridSpan w:val="7"/>
          </w:tcPr>
          <w:p>
            <w:pPr>
              <w:spacing w:beforeLines="5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spacing w:beforeLines="5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spacing w:beforeLines="5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（本栏不够，可自行调整）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ODBkZmEzMWNlNDIyMzg0NWYzMjUxMmQyODk2OGYifQ=="/>
  </w:docVars>
  <w:rsids>
    <w:rsidRoot w:val="2D2F32F1"/>
    <w:rsid w:val="28DE5FA1"/>
    <w:rsid w:val="2D2F32F1"/>
    <w:rsid w:val="4D9F5D97"/>
    <w:rsid w:val="65E1040D"/>
    <w:rsid w:val="6C94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</Words>
  <Characters>111</Characters>
  <Lines>0</Lines>
  <Paragraphs>0</Paragraphs>
  <TotalTime>18</TotalTime>
  <ScaleCrop>false</ScaleCrop>
  <LinksUpToDate>false</LinksUpToDate>
  <CharactersWithSpaces>111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2022-06-17T10:06:00Z</dcterms:created>
  <dc:creator>吴倩倩</dc:creator>
  <cp:lastModifiedBy>陈俐全</cp:lastModifiedBy>
  <cp:lastPrinted>2023-06-06T02:10:55Z</cp:lastPrinted>
  <dcterms:modified xsi:type="dcterms:W3CDTF">2023-06-06T02:40:34Z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9F5900F4CDD14276A703A031B6F316D6_13</vt:lpwstr>
  </property>
</Properties>
</file>